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576A5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(</w:t>
      </w:r>
      <w:r w:rsidRPr="00576A5E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İhale kapsamında tekliflerin sunulması aşamasında Mali Teklifler ayrı bir zarf içerisinde kapalı olarak sunulacaktır</w:t>
      </w:r>
      <w:r w:rsidRPr="00576A5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576A5E" w:rsidRPr="00C82C17" w:rsidRDefault="00C82C17" w:rsidP="00576A5E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bookmarkStart w:id="2" w:name="_Toc232234030"/>
      <w:r w:rsidR="00576A5E" w:rsidRPr="00C82C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lastRenderedPageBreak/>
        <w:t xml:space="preserve"> </w:t>
      </w:r>
    </w:p>
    <w:bookmarkEnd w:id="2"/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76A5E" w:rsidRPr="00576A5E">
        <w:rPr>
          <w:rFonts w:ascii="Times New Roman" w:eastAsia="Times New Roman" w:hAnsi="Times New Roman" w:cs="Times New Roman"/>
          <w:sz w:val="20"/>
          <w:szCs w:val="20"/>
          <w:lang w:eastAsia="tr-TR"/>
        </w:rPr>
        <w:t>Üretim Aşamasında Olan Milli Tanklarımız İçin Ar-Ge Kapsamında Özel Bir Cıvata Modellenip Prototipinin Oluşturulması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76A5E" w:rsidRPr="00576A5E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TR62/19/YENİ/0079</w:t>
      </w:r>
    </w:p>
    <w:p w:rsidR="00C82C17" w:rsidRPr="00C82C17" w:rsidRDefault="00576A5E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1"/>
        <w:gridCol w:w="943"/>
        <w:gridCol w:w="2975"/>
        <w:gridCol w:w="3040"/>
        <w:gridCol w:w="1327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  <w:bookmarkStart w:id="3" w:name="_GoBack"/>
      <w:bookmarkEnd w:id="3"/>
    </w:p>
    <w:sectPr w:rsidR="00C82C17" w:rsidRPr="00C82C1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C69" w:rsidRDefault="004C2C69" w:rsidP="00C82C17">
      <w:pPr>
        <w:spacing w:after="0" w:line="240" w:lineRule="auto"/>
      </w:pPr>
      <w:r>
        <w:separator/>
      </w:r>
    </w:p>
  </w:endnote>
  <w:endnote w:type="continuationSeparator" w:id="0">
    <w:p w:rsidR="004C2C69" w:rsidRDefault="004C2C69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C69" w:rsidRDefault="004C2C69" w:rsidP="00C82C17">
      <w:pPr>
        <w:spacing w:after="0" w:line="240" w:lineRule="auto"/>
      </w:pPr>
      <w:r>
        <w:separator/>
      </w:r>
    </w:p>
  </w:footnote>
  <w:footnote w:type="continuationSeparator" w:id="0">
    <w:p w:rsidR="004C2C69" w:rsidRDefault="004C2C69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C17"/>
    <w:rsid w:val="000A6B52"/>
    <w:rsid w:val="000F36EC"/>
    <w:rsid w:val="00116A7E"/>
    <w:rsid w:val="00367A9F"/>
    <w:rsid w:val="004C2C69"/>
    <w:rsid w:val="00576A5E"/>
    <w:rsid w:val="00957DA3"/>
    <w:rsid w:val="00C82C17"/>
    <w:rsid w:val="00CA1F78"/>
    <w:rsid w:val="00D5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A8D0B6-16CB-4B5C-ACCD-019DB16A5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İrem Çetin</cp:lastModifiedBy>
  <cp:revision>2</cp:revision>
  <dcterms:created xsi:type="dcterms:W3CDTF">2020-05-04T11:03:00Z</dcterms:created>
  <dcterms:modified xsi:type="dcterms:W3CDTF">2020-05-04T11:03:00Z</dcterms:modified>
</cp:coreProperties>
</file>